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22E3" w14:textId="77777777" w:rsidR="00DD39B3" w:rsidRDefault="00DD39B3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14:paraId="583A4650" w14:textId="77777777" w:rsidR="00DD39B3" w:rsidRDefault="00DD39B3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14:paraId="4EA861D3" w14:textId="77777777" w:rsidR="00DD39B3" w:rsidRDefault="0036323D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 xml:space="preserve">INTERNATIONAL TRAVEL CERTIFICATE TO MAINLAND FRANCE  </w:t>
      </w:r>
    </w:p>
    <w:p w14:paraId="2CBDB1AC" w14:textId="77777777" w:rsidR="00DD39B3" w:rsidRDefault="0036323D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>FROM A THIRD COUNTRY*</w:t>
      </w:r>
    </w:p>
    <w:p w14:paraId="0455DB0B" w14:textId="77777777" w:rsidR="00DD39B3" w:rsidRDefault="00DD39B3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14:paraId="6CC0FA61" w14:textId="77777777" w:rsidR="00DD39B3" w:rsidRDefault="0036323D">
      <w:pPr>
        <w:jc w:val="center"/>
      </w:pP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ALL COUNTRIES EXCEPT EUROPEAN UNION MEMBER STATES AND ANDORRA, ICELAND,  LIECHTENSTEIN, MONACO, NORWAY, SAN MARINO, SWITZERLAND, UNITED KINGDOM, HOLY SEE)</w:t>
      </w:r>
    </w:p>
    <w:p w14:paraId="42523CB8" w14:textId="77777777" w:rsidR="00DD39B3" w:rsidRDefault="00DD39B3">
      <w:pPr>
        <w:spacing w:after="0"/>
        <w:jc w:val="center"/>
      </w:pPr>
    </w:p>
    <w:p w14:paraId="67F044D2" w14:textId="77777777" w:rsidR="00DD39B3" w:rsidRDefault="0036323D">
      <w:pPr>
        <w:spacing w:after="120"/>
      </w:pPr>
      <w:r>
        <w:rPr>
          <w:rStyle w:val="fontstyle21"/>
          <w:rFonts w:ascii="Marianne" w:hAnsi="Marianne"/>
          <w:color w:val="00000A"/>
          <w:lang w:val="en-US"/>
        </w:rPr>
        <w:t xml:space="preserve">This certificate must be presented to transportation companies, before boarding, by passengers travelling to mainland France. </w:t>
      </w:r>
      <w:r>
        <w:rPr>
          <w:rStyle w:val="fontstyle21"/>
          <w:rFonts w:ascii="Marianne" w:hAnsi="Marianne"/>
          <w:color w:val="00000A"/>
        </w:rPr>
        <w:t>It must also be presented to border control authorities.</w:t>
      </w:r>
    </w:p>
    <w:p w14:paraId="078D0E4D" w14:textId="77777777" w:rsidR="00DD39B3" w:rsidRDefault="0036323D">
      <w:pPr>
        <w:pStyle w:val="NormalnyWeb"/>
        <w:spacing w:before="12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To be filled in by the traveller:</w:t>
      </w:r>
    </w:p>
    <w:p w14:paraId="496A4390" w14:textId="77777777" w:rsidR="00DD39B3" w:rsidRDefault="0036323D">
      <w:pPr>
        <w:pStyle w:val="Normalny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I, the undersigned,</w:t>
      </w:r>
    </w:p>
    <w:p w14:paraId="0CAECFDF" w14:textId="77777777" w:rsidR="00DD39B3" w:rsidRDefault="0036323D">
      <w:pPr>
        <w:pStyle w:val="Normalny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Ms/Mr:</w:t>
      </w:r>
    </w:p>
    <w:p w14:paraId="29694859" w14:textId="77777777" w:rsidR="00DD39B3" w:rsidRDefault="0036323D">
      <w:pPr>
        <w:pStyle w:val="Normalny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Born on:</w:t>
      </w:r>
    </w:p>
    <w:p w14:paraId="470949DC" w14:textId="77777777" w:rsidR="00DD39B3" w:rsidRDefault="0036323D">
      <w:pPr>
        <w:pStyle w:val="NormalnyWeb"/>
        <w:tabs>
          <w:tab w:val="center" w:pos="4536"/>
        </w:tabs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Nat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ionality: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ab/>
      </w:r>
    </w:p>
    <w:p w14:paraId="4A635A5B" w14:textId="77777777" w:rsidR="00DD39B3" w:rsidRDefault="0036323D">
      <w:pPr>
        <w:pStyle w:val="Normalny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Residing:</w:t>
      </w:r>
    </w:p>
    <w:p w14:paraId="608E424D" w14:textId="77777777" w:rsidR="00DD39B3" w:rsidRDefault="0036323D">
      <w:pPr>
        <w:spacing w:before="120" w:after="0"/>
      </w:pPr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Certify that my travel motivations are matching one of the following (check the box):</w:t>
      </w:r>
    </w:p>
    <w:p w14:paraId="4C927DBB" w14:textId="77777777" w:rsidR="00DD39B3" w:rsidRDefault="0036323D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0"/>
          <w:color w:val="00000A"/>
          <w:sz w:val="18"/>
          <w:szCs w:val="18"/>
        </w:rPr>
        <w:t>French nationals,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 w14:paraId="2AEE4F25" w14:textId="77777777" w:rsidR="00DD39B3" w:rsidRDefault="0036323D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European Union nationals and nationals from Andorra, United Kingdom, Iceland, </w:t>
      </w:r>
      <w:r>
        <w:rPr>
          <w:rStyle w:val="Aucun"/>
          <w:rFonts w:ascii="Marianne" w:hAnsi="Marianne" w:cs="Times New Roman"/>
          <w:bCs/>
          <w:sz w:val="18"/>
          <w:szCs w:val="18"/>
        </w:rPr>
        <w:t>Liechtenstein, Monaco, Norway, San Marino, Switzerland, and the Holy See</w:t>
      </w:r>
      <w:r>
        <w:rPr>
          <w:rStyle w:val="Aucun"/>
          <w:rFonts w:ascii="Marianne" w:hAnsi="Marianne" w:cs="Times New Roman"/>
          <w:sz w:val="18"/>
          <w:szCs w:val="18"/>
        </w:rPr>
        <w:t>, having their primary residence in France or transiting through France to reach their country of or</w:t>
      </w:r>
      <w:r>
        <w:rPr>
          <w:rStyle w:val="Aucun"/>
          <w:rFonts w:ascii="Marianne" w:hAnsi="Marianne" w:cs="Times New Roman"/>
          <w:sz w:val="18"/>
          <w:szCs w:val="18"/>
        </w:rPr>
        <w:t>igin</w:t>
      </w:r>
      <w:r>
        <w:rPr>
          <w:rStyle w:val="fontstyle31"/>
          <w:rFonts w:ascii="Marianne" w:hAnsi="Marianne"/>
          <w:color w:val="00000A"/>
        </w:rPr>
        <w:t xml:space="preserve"> or where they have their primary residence,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accompanied by their spouse and children;</w:t>
      </w:r>
    </w:p>
    <w:p w14:paraId="135EFA9D" w14:textId="77777777" w:rsidR="00DD39B3" w:rsidRDefault="0036323D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nationals, who are holders of a French or European residence permit or valid long-stay visa</w:t>
      </w:r>
      <w:r>
        <w:rPr>
          <w:rStyle w:val="fontstyle31"/>
          <w:rFonts w:ascii="Marianne" w:hAnsi="Marianne"/>
          <w:color w:val="00000A"/>
        </w:rPr>
        <w:t xml:space="preserve">, </w:t>
      </w:r>
      <w:r>
        <w:rPr>
          <w:rStyle w:val="Aucun"/>
          <w:rFonts w:ascii="Marianne" w:hAnsi="Marianne" w:cs="Times New Roman"/>
          <w:sz w:val="18"/>
          <w:szCs w:val="18"/>
        </w:rPr>
        <w:t>having their primary residence in France or transit</w:t>
      </w:r>
      <w:r>
        <w:rPr>
          <w:rStyle w:val="Aucun"/>
          <w:rFonts w:ascii="Marianne" w:hAnsi="Marianne" w:cs="Times New Roman"/>
          <w:sz w:val="18"/>
          <w:szCs w:val="18"/>
        </w:rPr>
        <w:t xml:space="preserve">ing through France to reach </w:t>
      </w:r>
      <w:r>
        <w:rPr>
          <w:rStyle w:val="fontstyle31"/>
          <w:rFonts w:ascii="Marianne" w:hAnsi="Marianne"/>
          <w:color w:val="00000A"/>
        </w:rPr>
        <w:t>their residence in a country of the European Union or assimilated;</w:t>
      </w:r>
    </w:p>
    <w:p w14:paraId="3DC1070B" w14:textId="77777777" w:rsidR="00DD39B3" w:rsidRDefault="00DD39B3">
      <w:pPr>
        <w:spacing w:after="0"/>
        <w:rPr>
          <w:rStyle w:val="fontstyle31"/>
          <w:rFonts w:ascii="Marianne" w:hAnsi="Marianne"/>
          <w:color w:val="00000A"/>
        </w:rPr>
      </w:pPr>
    </w:p>
    <w:p w14:paraId="3137F8B4" w14:textId="77777777" w:rsidR="00DD39B3" w:rsidRDefault="0036323D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Third country nationals</w:t>
      </w:r>
      <w:r>
        <w:rPr>
          <w:rStyle w:val="fontstyle31"/>
          <w:rFonts w:ascii="Marianne" w:hAnsi="Marianne"/>
          <w:color w:val="00000A"/>
        </w:rPr>
        <w:t xml:space="preserve">, transiting less than 24 hours in an international area to reach their country of origin and who are holders of a travel document </w:t>
      </w:r>
      <w:r>
        <w:rPr>
          <w:rStyle w:val="fontstyle31"/>
          <w:rFonts w:ascii="Marianne" w:hAnsi="Marianne"/>
          <w:color w:val="00000A"/>
        </w:rPr>
        <w:t>to this country</w:t>
      </w:r>
      <w:r>
        <w:rPr>
          <w:rStyle w:val="fontstyle31"/>
          <w:rFonts w:cs="Calibri"/>
          <w:color w:val="00000A"/>
        </w:rPr>
        <w:t>;</w:t>
      </w:r>
    </w:p>
    <w:p w14:paraId="4B4CE4B6" w14:textId="77777777" w:rsidR="00DD39B3" w:rsidRDefault="00DD39B3">
      <w:pPr>
        <w:spacing w:after="0"/>
        <w:rPr>
          <w:rStyle w:val="fontstyle31"/>
          <w:rFonts w:ascii="Marianne" w:hAnsi="Marianne"/>
          <w:color w:val="00000A"/>
        </w:rPr>
      </w:pPr>
    </w:p>
    <w:p w14:paraId="5FEEF35B" w14:textId="77777777" w:rsidR="00DD39B3" w:rsidRDefault="0036323D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 [   ] Diplomatic mission staff, or international organisations staff working in headquarters or offices located in France, accompanied by their spouse and children; </w:t>
      </w:r>
    </w:p>
    <w:p w14:paraId="6CFAD0B5" w14:textId="77777777" w:rsidR="00DD39B3" w:rsidRDefault="0036323D">
      <w:pPr>
        <w:spacing w:after="0"/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Healthcare workers supporting the fight against</w:t>
      </w:r>
      <w:r>
        <w:rPr>
          <w:rStyle w:val="fontstyle31"/>
          <w:rFonts w:ascii="Marianne" w:hAnsi="Marianne"/>
          <w:color w:val="00000A"/>
        </w:rPr>
        <w:t xml:space="preserve"> Covid-19;</w:t>
      </w:r>
    </w:p>
    <w:p w14:paraId="6D25AA1C" w14:textId="77777777" w:rsidR="00DD39B3" w:rsidRDefault="0036323D">
      <w:pPr>
        <w:spacing w:after="0" w:line="240" w:lineRule="auto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Flight and </w:t>
      </w:r>
      <w:r>
        <w:rPr>
          <w:rStyle w:val="fontstyle31"/>
          <w:rFonts w:ascii="Marianne" w:hAnsi="Marianne"/>
          <w:color w:val="00000A"/>
        </w:rPr>
        <w:t>cargo crews, or travelling as a passenger to their departure base;</w:t>
      </w:r>
    </w:p>
    <w:p w14:paraId="58FBE5D6" w14:textId="77777777" w:rsidR="00DD39B3" w:rsidRDefault="00DD39B3">
      <w:pPr>
        <w:spacing w:after="0" w:line="240" w:lineRule="auto"/>
        <w:rPr>
          <w:rStyle w:val="fontstyle31"/>
          <w:rFonts w:ascii="Marianne" w:hAnsi="Marianne"/>
          <w:color w:val="00000A"/>
        </w:rPr>
      </w:pPr>
    </w:p>
    <w:p w14:paraId="52AD31B6" w14:textId="77777777" w:rsidR="00DD39B3" w:rsidRDefault="0036323D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Foreign nationals</w:t>
      </w:r>
      <w:r>
        <w:rPr>
          <w:rStyle w:val="fontstyle31"/>
          <w:rFonts w:ascii="Marianne" w:hAnsi="Marianne"/>
          <w:color w:val="00000A"/>
        </w:rPr>
        <w:t xml:space="preserve"> ensuring the international carriage of goods;</w:t>
      </w:r>
    </w:p>
    <w:p w14:paraId="5958ED54" w14:textId="77777777" w:rsidR="00DD39B3" w:rsidRDefault="00DD39B3">
      <w:pPr>
        <w:spacing w:after="0"/>
        <w:rPr>
          <w:rStyle w:val="fontstyle31"/>
          <w:rFonts w:ascii="Marianne" w:hAnsi="Marianne"/>
          <w:color w:val="00000A"/>
        </w:rPr>
      </w:pPr>
    </w:p>
    <w:p w14:paraId="4395A407" w14:textId="77777777" w:rsidR="00DD39B3" w:rsidRDefault="0036323D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Goods carriers including seamen</w:t>
      </w:r>
      <w:r>
        <w:rPr>
          <w:rStyle w:val="fontstyle31"/>
          <w:rFonts w:ascii="Marianne" w:hAnsi="Marianne"/>
          <w:color w:val="00000A"/>
        </w:rPr>
        <w:t>.</w:t>
      </w:r>
      <w:r>
        <w:rPr>
          <w:rFonts w:ascii="Marianne" w:hAnsi="Marianne"/>
          <w:sz w:val="18"/>
          <w:szCs w:val="18"/>
        </w:rPr>
        <w:br/>
      </w:r>
    </w:p>
    <w:p w14:paraId="5EC28BB0" w14:textId="77777777" w:rsidR="00DD39B3" w:rsidRDefault="00DD39B3">
      <w:pPr>
        <w:spacing w:after="0"/>
        <w:rPr>
          <w:rFonts w:ascii="Marianne" w:hAnsi="Marianne"/>
          <w:sz w:val="18"/>
          <w:szCs w:val="18"/>
        </w:rPr>
      </w:pPr>
    </w:p>
    <w:p w14:paraId="6875D566" w14:textId="77777777" w:rsidR="00DD39B3" w:rsidRDefault="0036323D">
      <w:pPr>
        <w:spacing w:after="0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 w14:paraId="0B888A91" w14:textId="77777777" w:rsidR="00DD39B3" w:rsidRDefault="0036323D">
      <w:r>
        <w:rPr>
          <w:rStyle w:val="fontstyle31"/>
        </w:rPr>
        <w:t xml:space="preserve">Done at </w:t>
      </w:r>
      <w:r>
        <w:rPr>
          <w:rStyle w:val="fontstyle41"/>
        </w:rPr>
        <w:t>.................................</w:t>
      </w:r>
      <w:r>
        <w:rPr>
          <w:rStyle w:val="fontstyle31"/>
        </w:rPr>
        <w:t>,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 w14:paraId="10388E5B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64B9FCF1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4E29991E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2CE3FF7F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41CD7EAF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0381C75C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24C9C859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</w:pPr>
    </w:p>
    <w:p w14:paraId="6C17D373" w14:textId="77777777" w:rsidR="00DD39B3" w:rsidRDefault="00DD39B3">
      <w:pPr>
        <w:rPr>
          <w:rFonts w:ascii="Marianne-Regular" w:hAnsi="Marianne-Regular"/>
          <w:color w:val="242021"/>
          <w:sz w:val="18"/>
          <w:szCs w:val="18"/>
        </w:rPr>
        <w:sectPr w:rsidR="00DD39B3">
          <w:pgSz w:w="11906" w:h="16838"/>
          <w:pgMar w:top="142" w:right="1417" w:bottom="567" w:left="1417" w:header="0" w:footer="0" w:gutter="0"/>
          <w:cols w:space="708"/>
          <w:formProt w:val="0"/>
          <w:docGrid w:linePitch="360" w:charSpace="8192"/>
        </w:sectPr>
      </w:pPr>
    </w:p>
    <w:p w14:paraId="6917C9CD" w14:textId="77777777" w:rsidR="00DD39B3" w:rsidRDefault="00DD39B3">
      <w:pPr>
        <w:pStyle w:val="Titre1"/>
        <w:jc w:val="center"/>
        <w:rPr>
          <w:sz w:val="26"/>
          <w:szCs w:val="26"/>
        </w:rPr>
      </w:pPr>
    </w:p>
    <w:p w14:paraId="50A5B462" w14:textId="77777777" w:rsidR="00DD39B3" w:rsidRDefault="0036323D">
      <w:pPr>
        <w:pStyle w:val="Titre1"/>
        <w:jc w:val="center"/>
      </w:pPr>
      <w:r>
        <w:rPr>
          <w:sz w:val="26"/>
          <w:szCs w:val="26"/>
        </w:rPr>
        <w:t>SWORN STATEMENT OF ABSENCE OF COVID-19 SYMPTOMS AND OF CONTACT WITH CONFIRMED CASES</w:t>
      </w:r>
    </w:p>
    <w:p w14:paraId="0005F78F" w14:textId="77777777" w:rsidR="00DD39B3" w:rsidRDefault="00DD39B3">
      <w:pPr>
        <w:rPr>
          <w:lang w:val="en-GB"/>
        </w:rPr>
      </w:pPr>
    </w:p>
    <w:p w14:paraId="7FF6E843" w14:textId="77777777" w:rsidR="00DD39B3" w:rsidRDefault="0036323D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This statement must be presented to transportation companies, befor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e boarding, by passengers travelling to mainland France. It must also be presented to border control authorities. </w:t>
      </w:r>
    </w:p>
    <w:p w14:paraId="3E393ED6" w14:textId="77777777" w:rsidR="00DD39B3" w:rsidRDefault="00DD39B3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352C801E" w14:textId="77777777" w:rsidR="00DD39B3" w:rsidRDefault="00DD39B3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073BD9B7" w14:textId="77777777" w:rsidR="00DD39B3" w:rsidRDefault="0036323D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14:paraId="1E1BFAA7" w14:textId="77777777" w:rsidR="00DD39B3" w:rsidRDefault="00DD39B3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26BA2D9" w14:textId="77777777" w:rsidR="00DD39B3" w:rsidRDefault="0036323D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14:paraId="665331ED" w14:textId="77777777" w:rsidR="00DD39B3" w:rsidRDefault="00DD39B3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20AF3BCC" w14:textId="77777777" w:rsidR="00DD39B3" w:rsidRDefault="0036323D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14:paraId="7D95CDC2" w14:textId="77777777" w:rsidR="00DD39B3" w:rsidRDefault="00DD39B3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70384B5" w14:textId="77777777" w:rsidR="00DD39B3" w:rsidRDefault="0036323D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14:paraId="5D07100F" w14:textId="77777777" w:rsidR="00DD39B3" w:rsidRDefault="00DD39B3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2FFF679" w14:textId="77777777" w:rsidR="00DD39B3" w:rsidRDefault="0036323D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14:paraId="609F76CB" w14:textId="77777777" w:rsidR="00DD39B3" w:rsidRDefault="00DD39B3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609D26E1" w14:textId="77777777" w:rsidR="00DD39B3" w:rsidRDefault="00DD39B3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7E97D7A" w14:textId="77777777" w:rsidR="00DD39B3" w:rsidRDefault="0036323D">
      <w:r>
        <w:rPr>
          <w:rStyle w:val="fontstyle21"/>
          <w:rFonts w:ascii="Marianne" w:hAnsi="Marianne"/>
          <w:sz w:val="20"/>
          <w:szCs w:val="20"/>
          <w:lang w:val="en-GB"/>
        </w:rPr>
        <w:t xml:space="preserve">hereby certify that I </w:t>
      </w:r>
      <w:r>
        <w:rPr>
          <w:rStyle w:val="fontstyle21"/>
          <w:rFonts w:ascii="Marianne" w:hAnsi="Marianne"/>
          <w:sz w:val="20"/>
          <w:szCs w:val="20"/>
          <w:lang w:val="en-GB"/>
        </w:rPr>
        <w:t>have not aware of having been in contact with any confirmed covid-19 case in the last 14 days before travelling, and that I have not had, in the last 48 hours, any of the following symptoms :</w:t>
      </w:r>
    </w:p>
    <w:p w14:paraId="237F6ED7" w14:textId="77777777" w:rsidR="00DD39B3" w:rsidRDefault="00DD39B3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6ACBE673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14:paraId="2B54BA65" w14:textId="77777777" w:rsidR="00DD39B3" w:rsidRDefault="00DD39B3">
      <w:pPr>
        <w:pStyle w:val="Akapitzlist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6C7F8ED4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14:paraId="7497488F" w14:textId="77777777" w:rsidR="00DD39B3" w:rsidRDefault="00DD39B3">
      <w:pPr>
        <w:pStyle w:val="Akapitzlist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6AC7855E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</w:t>
      </w:r>
      <w:r>
        <w:rPr>
          <w:rStyle w:val="fontstyle21"/>
          <w:rFonts w:ascii="Marianne" w:hAnsi="Marianne"/>
          <w:sz w:val="20"/>
          <w:szCs w:val="20"/>
          <w:lang w:val="en-GB"/>
        </w:rPr>
        <w:t>igue,</w:t>
      </w:r>
    </w:p>
    <w:p w14:paraId="035444E3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2E374EE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14:paraId="7B09BEB4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FE5F3FB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 w14:paraId="73CDAFEF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4E3562A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14:paraId="106D6A4B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0937B57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14:paraId="44EF8602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3F4C68E" w14:textId="77777777" w:rsidR="00DD39B3" w:rsidRDefault="0036323D">
      <w:pPr>
        <w:pStyle w:val="Akapitzlist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 w14:paraId="50720888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41BE262B" w14:textId="77777777" w:rsidR="00DD39B3" w:rsidRDefault="00DD39B3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6CB1484" w14:textId="77777777" w:rsidR="00DD39B3" w:rsidRDefault="0036323D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14:paraId="27DEDE14" w14:textId="77777777" w:rsidR="00DD39B3" w:rsidRDefault="0036323D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on                             , at        h </w:t>
      </w:r>
    </w:p>
    <w:p w14:paraId="2BFA5BBD" w14:textId="77777777" w:rsidR="00DD39B3" w:rsidRDefault="0036323D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14:paraId="3E9E3D86" w14:textId="77777777" w:rsidR="00DD39B3" w:rsidRDefault="00DD39B3"/>
    <w:sectPr w:rsidR="00DD39B3">
      <w:pgSz w:w="11906" w:h="16838"/>
      <w:pgMar w:top="142" w:right="1417" w:bottom="56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anne ExtraBold">
    <w:altName w:val="Cambria"/>
    <w:charset w:val="01"/>
    <w:family w:val="roman"/>
    <w:pitch w:val="variable"/>
  </w:font>
  <w:font w:name="Marianne-Bold">
    <w:altName w:val="Cambria"/>
    <w:charset w:val="01"/>
    <w:family w:val="roman"/>
    <w:pitch w:val="variable"/>
  </w:font>
  <w:font w:name="Marianne-Light">
    <w:altName w:val="Cambria"/>
    <w:charset w:val="01"/>
    <w:family w:val="roman"/>
    <w:pitch w:val="variable"/>
  </w:font>
  <w:font w:name="Marianne-Regular">
    <w:altName w:val="Cambria"/>
    <w:charset w:val="01"/>
    <w:family w:val="roman"/>
    <w:pitch w:val="variable"/>
  </w:font>
  <w:font w:name="Marianne-Thin">
    <w:altName w:val="Cambria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2666"/>
    <w:multiLevelType w:val="multilevel"/>
    <w:tmpl w:val="8C8E9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892B16"/>
    <w:multiLevelType w:val="multilevel"/>
    <w:tmpl w:val="26922B7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B3"/>
    <w:rsid w:val="00C83882"/>
    <w:rsid w:val="00D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EF6C"/>
  <w15:docId w15:val="{5E0848AB-514E-4EA0-B01A-5ECA212D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re1">
    <w:name w:val="Titre 1"/>
    <w:basedOn w:val="Normalny"/>
    <w:next w:val="Normalny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Domylnaczcionkaakapitu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omylnaczcionkaakapitu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omylnaczcionkaakapitu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omylnaczcionkaakapitu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Titre">
    <w:name w:val="Titre"/>
    <w:basedOn w:val="Normalny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ny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Company>DGEF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Koniczuk</dc:creator>
  <cp:lastModifiedBy>Karol Koniczuk</cp:lastModifiedBy>
  <cp:revision>2</cp:revision>
  <dcterms:created xsi:type="dcterms:W3CDTF">2021-06-10T08:54:00Z</dcterms:created>
  <dcterms:modified xsi:type="dcterms:W3CDTF">2021-06-10T08:54:00Z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